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3D" w:rsidRPr="004B1F4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 w:rsidRPr="00273745">
        <w:rPr>
          <w:rFonts w:ascii="Arial" w:hAnsi="Arial" w:cs="Arial"/>
        </w:rPr>
        <w:t xml:space="preserve">  </w:t>
      </w:r>
      <w:r w:rsidR="009C16B9" w:rsidRPr="009C16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Золотое кольцо по-боярски 5 дней/4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103D" w:rsidRPr="00B715E2" w:rsidRDefault="00BA14F4" w:rsidP="00B715E2">
      <w:pPr>
        <w:rPr>
          <w:rFonts w:ascii="Arial" w:hAnsi="Arial" w:cs="Arial"/>
          <w:b/>
        </w:rPr>
      </w:pPr>
      <w:r w:rsidRPr="00B715E2">
        <w:rPr>
          <w:rFonts w:ascii="Arial" w:hAnsi="Arial" w:cs="Arial"/>
          <w:b/>
        </w:rPr>
        <w:t>Москва</w:t>
      </w:r>
      <w:r w:rsidR="007F6575" w:rsidRPr="00B715E2">
        <w:rPr>
          <w:rFonts w:ascii="Arial" w:hAnsi="Arial" w:cs="Arial"/>
          <w:b/>
        </w:rPr>
        <w:t xml:space="preserve"> </w:t>
      </w:r>
      <w:r w:rsidR="0044103D" w:rsidRPr="00B715E2">
        <w:rPr>
          <w:rFonts w:ascii="Arial" w:hAnsi="Arial" w:cs="Arial"/>
          <w:b/>
        </w:rPr>
        <w:t>—</w:t>
      </w:r>
      <w:r w:rsidR="00B77CE1" w:rsidRPr="00B715E2">
        <w:rPr>
          <w:rFonts w:ascii="Arial" w:hAnsi="Arial" w:cs="Arial"/>
          <w:b/>
        </w:rPr>
        <w:t xml:space="preserve"> </w:t>
      </w:r>
      <w:r w:rsidR="005B67EF" w:rsidRPr="00B715E2">
        <w:rPr>
          <w:rFonts w:ascii="Arial" w:hAnsi="Arial" w:cs="Arial"/>
          <w:b/>
        </w:rPr>
        <w:t>Сергиев Посад</w:t>
      </w:r>
      <w:r w:rsidR="00164394" w:rsidRPr="00B715E2">
        <w:rPr>
          <w:rFonts w:ascii="Arial" w:hAnsi="Arial" w:cs="Arial"/>
          <w:b/>
        </w:rPr>
        <w:t xml:space="preserve"> — </w:t>
      </w:r>
      <w:r w:rsidR="00B715E2" w:rsidRPr="00B715E2">
        <w:rPr>
          <w:rFonts w:ascii="Arial" w:hAnsi="Arial" w:cs="Arial"/>
          <w:b/>
        </w:rPr>
        <w:t>Троице-Сергиева –Лавра —</w:t>
      </w:r>
      <w:r w:rsidR="00164394" w:rsidRPr="00B715E2">
        <w:rPr>
          <w:rFonts w:ascii="Arial" w:hAnsi="Arial" w:cs="Arial"/>
          <w:b/>
        </w:rPr>
        <w:t xml:space="preserve">Переславль-Залесский — Ростов Великий — Ярославль — Кострома — Плёс — </w:t>
      </w:r>
      <w:r w:rsidR="00661FA7">
        <w:rPr>
          <w:rFonts w:ascii="Arial" w:hAnsi="Arial" w:cs="Arial"/>
          <w:b/>
        </w:rPr>
        <w:t xml:space="preserve">Владимир </w:t>
      </w:r>
      <w:r w:rsidR="009C16B9" w:rsidRPr="00B715E2">
        <w:rPr>
          <w:rFonts w:ascii="Arial" w:hAnsi="Arial" w:cs="Arial"/>
          <w:b/>
        </w:rPr>
        <w:t>— Суздаль — Боголюбово</w:t>
      </w:r>
      <w:r w:rsidR="007B0E83" w:rsidRPr="00B715E2">
        <w:rPr>
          <w:rFonts w:ascii="Arial" w:hAnsi="Arial" w:cs="Arial"/>
          <w:b/>
        </w:rPr>
        <w:t xml:space="preserve"> — Москва*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6"/>
      </w:tblGrid>
      <w:tr w:rsidR="0044103D" w:rsidRPr="001D79FA" w:rsidTr="002E21F2">
        <w:trPr>
          <w:gridAfter w:val="1"/>
          <w:wAfter w:w="6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B67EF" w:rsidRPr="005B67EF" w:rsidRDefault="005B67EF" w:rsidP="005B67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67EF">
              <w:rPr>
                <w:rFonts w:ascii="Arial" w:hAnsi="Arial" w:cs="Arial"/>
                <w:sz w:val="18"/>
                <w:szCs w:val="18"/>
              </w:rPr>
              <w:t>Эй, боярин, заходи, на царские хоромы погляди! Тут отведаешь меда, да волжской рыбки сполна. Курником закусишь, под гармонь затусишь.</w:t>
            </w:r>
          </w:p>
          <w:p w:rsidR="00B77CE1" w:rsidRDefault="00B77CE1" w:rsidP="00B77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67EF" w:rsidRPr="005B67EF" w:rsidRDefault="005B67EF" w:rsidP="00B77C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67EF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5B67EF" w:rsidRDefault="005B67EF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21F2" w:rsidRPr="002E21F2" w:rsidRDefault="002E21F2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Сергиев Посад: Троице-Сергиева Лавра и пещерный храм Гефсиманского Черниговского скита, Переславль Залесский: обзорная экскурсия, Музей ««Ботик Петра I»»</w:t>
            </w:r>
          </w:p>
          <w:p w:rsidR="00A6412C" w:rsidRDefault="00A6412C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7EF" w:rsidRPr="002E21F2" w:rsidRDefault="005B67EF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Отправление в Сергиев Посад.</w:t>
            </w:r>
          </w:p>
          <w:p w:rsidR="002E21F2" w:rsidRPr="002E21F2" w:rsidRDefault="002E21F2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15E2" w:rsidRDefault="00B715E2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9-15 — </w:t>
            </w:r>
            <w:r w:rsidR="002E21F2" w:rsidRPr="002E21F2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Встреча в Москве у станции метро «Комсомольская</w:t>
            </w:r>
            <w:r w:rsidR="002E21F2" w:rsidRPr="00B715E2">
              <w:rPr>
                <w:rFonts w:ascii="Arial" w:hAnsi="Arial" w:cs="Arial"/>
                <w:color w:val="FF0000"/>
                <w:sz w:val="18"/>
                <w:szCs w:val="18"/>
              </w:rPr>
              <w:t xml:space="preserve">», </w:t>
            </w:r>
            <w:r w:rsidR="002E21F2" w:rsidRPr="00B715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здании Ярославского вокзала (вход со стороны Комсомольской площади, первый зал слева после рамок досмотра).</w:t>
            </w:r>
            <w:r w:rsidR="002E21F2" w:rsidRPr="00B715E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2E21F2" w:rsidRPr="00B715E2" w:rsidRDefault="002E21F2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15E2">
              <w:rPr>
                <w:rFonts w:ascii="Arial" w:hAnsi="Arial" w:cs="Arial"/>
                <w:b/>
                <w:sz w:val="18"/>
                <w:szCs w:val="18"/>
              </w:rPr>
              <w:t>Встречает группу гид с табличкой «Истоки Золотого Кольца».</w:t>
            </w:r>
          </w:p>
          <w:p w:rsidR="005B67EF" w:rsidRPr="005B67EF" w:rsidRDefault="005B67EF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12C" w:rsidRDefault="005B67EF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Мы отправляемся в город Сергиев Посад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6412C">
              <w:rPr>
                <w:rFonts w:ascii="Arial" w:hAnsi="Arial" w:cs="Arial"/>
                <w:b/>
                <w:sz w:val="18"/>
                <w:szCs w:val="18"/>
              </w:rPr>
              <w:t xml:space="preserve">единственный город «Золотого кольца» на территории Московской области. </w:t>
            </w:r>
            <w:r w:rsidRPr="00B715E2">
              <w:rPr>
                <w:rFonts w:ascii="Arial" w:hAnsi="Arial" w:cs="Arial"/>
                <w:b/>
                <w:sz w:val="18"/>
                <w:szCs w:val="18"/>
              </w:rPr>
              <w:t>Уже более 700 лет стоит здесь монастырь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(с 18 века лавра), привлекая внимание богомольцев, паломников, историков, ну и сейчас, конечно же, туристов. </w:t>
            </w:r>
          </w:p>
          <w:p w:rsidR="00A6412C" w:rsidRDefault="00A6412C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4394" w:rsidRPr="002E21F2" w:rsidRDefault="005B67EF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 xml:space="preserve">В путеводителях называют его Русским Ватиканом, и это не случайно, ведь Свято-Троицкий монастырь самый главный в нашей стране. </w:t>
            </w:r>
            <w:r w:rsidRPr="00A6412C">
              <w:rPr>
                <w:rFonts w:ascii="Arial" w:hAnsi="Arial" w:cs="Arial"/>
                <w:b/>
                <w:sz w:val="18"/>
                <w:szCs w:val="18"/>
              </w:rPr>
              <w:t>Здесь находится резиденция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21F2">
              <w:rPr>
                <w:rFonts w:ascii="Arial" w:hAnsi="Arial" w:cs="Arial"/>
                <w:b/>
                <w:sz w:val="18"/>
                <w:szCs w:val="18"/>
              </w:rPr>
              <w:t>Патриарха, Московская Духовная Академия, семинария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, зодчие веками отстраивали его, чтобы сейчас мы могли ощутить особую радость и гордость за наших предков. Неважно, к какому вероисповеданию относится гость, достаточно просто постоять на площади и набрать воды из </w:t>
            </w:r>
            <w:r w:rsidRPr="002E21F2">
              <w:rPr>
                <w:rFonts w:ascii="Arial" w:hAnsi="Arial" w:cs="Arial"/>
                <w:b/>
                <w:sz w:val="18"/>
                <w:szCs w:val="18"/>
              </w:rPr>
              <w:t>святого источника Сергия Радонежского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и на душе становится легче. </w:t>
            </w:r>
          </w:p>
          <w:p w:rsidR="00164394" w:rsidRDefault="00164394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67EF" w:rsidRPr="00164394" w:rsidRDefault="005B67EF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4394">
              <w:rPr>
                <w:rFonts w:ascii="Arial" w:hAnsi="Arial" w:cs="Arial"/>
                <w:b/>
                <w:sz w:val="18"/>
                <w:szCs w:val="18"/>
              </w:rPr>
              <w:t>Экскурсия по Троице-Сергиевой Лавре.</w:t>
            </w:r>
          </w:p>
          <w:p w:rsidR="005B67EF" w:rsidRPr="005B67EF" w:rsidRDefault="005B67EF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67EF">
              <w:rPr>
                <w:rFonts w:ascii="Arial" w:hAnsi="Arial" w:cs="Arial"/>
                <w:sz w:val="18"/>
                <w:szCs w:val="18"/>
              </w:rPr>
              <w:t xml:space="preserve">Далее наш путь лежит в </w:t>
            </w:r>
            <w:r w:rsidRPr="005B67EF">
              <w:rPr>
                <w:rFonts w:ascii="Arial" w:hAnsi="Arial" w:cs="Arial"/>
                <w:b/>
                <w:sz w:val="18"/>
                <w:szCs w:val="18"/>
              </w:rPr>
              <w:t>Гефсиманский Черниговский скит подворье Троице-Сергиевой лавры. Скит</w:t>
            </w:r>
            <w:r w:rsidRPr="005B67EF">
              <w:rPr>
                <w:rFonts w:ascii="Arial" w:hAnsi="Arial" w:cs="Arial"/>
                <w:sz w:val="18"/>
                <w:szCs w:val="18"/>
              </w:rPr>
              <w:t xml:space="preserve"> - это    уединенное место, где живут монахи, но главное, ради чего сюда приезжают, находится под землей.</w:t>
            </w:r>
          </w:p>
          <w:p w:rsidR="005B67EF" w:rsidRPr="005B67EF" w:rsidRDefault="005B67EF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67EF">
              <w:rPr>
                <w:rFonts w:ascii="Arial" w:hAnsi="Arial" w:cs="Arial"/>
                <w:sz w:val="18"/>
                <w:szCs w:val="18"/>
              </w:rPr>
              <w:t>Гефсиманский Черниговский скит в Сергиевом Посаде знаменит пещерами, но не такими, о каких вы можете сначала подумать: это церкви, переходящие одна в другую, кельи и другие помещения.</w:t>
            </w:r>
          </w:p>
          <w:p w:rsidR="00164394" w:rsidRDefault="00164394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7EF" w:rsidRPr="00A6412C" w:rsidRDefault="00164394" w:rsidP="005B67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по-монастырски.*</w:t>
            </w:r>
            <w:r w:rsidR="00A6412C" w:rsidRPr="00A6412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(850 Р)</w:t>
            </w:r>
          </w:p>
          <w:p w:rsidR="005B67EF" w:rsidRPr="005B67EF" w:rsidRDefault="005B67EF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67EF">
              <w:rPr>
                <w:rFonts w:ascii="Arial" w:hAnsi="Arial" w:cs="Arial"/>
                <w:sz w:val="18"/>
                <w:szCs w:val="18"/>
              </w:rPr>
              <w:t xml:space="preserve">В трапезной при монастыре, мы отведаем настоящий </w:t>
            </w:r>
            <w:r w:rsidRPr="005B67EF">
              <w:rPr>
                <w:rFonts w:ascii="Arial" w:hAnsi="Arial" w:cs="Arial"/>
                <w:b/>
                <w:sz w:val="18"/>
                <w:szCs w:val="18"/>
              </w:rPr>
              <w:t>монастырский обед</w:t>
            </w:r>
            <w:r w:rsidRPr="005B67EF">
              <w:rPr>
                <w:rFonts w:ascii="Arial" w:hAnsi="Arial" w:cs="Arial"/>
                <w:sz w:val="18"/>
                <w:szCs w:val="18"/>
              </w:rPr>
              <w:t xml:space="preserve"> из натуральных продуктов с самопёкными хлебами.</w:t>
            </w:r>
          </w:p>
          <w:p w:rsidR="005B67EF" w:rsidRDefault="005B67EF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7EF" w:rsidRPr="005B67EF" w:rsidRDefault="005B67EF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67EF">
              <w:rPr>
                <w:rFonts w:ascii="Arial" w:hAnsi="Arial" w:cs="Arial"/>
                <w:b/>
                <w:sz w:val="18"/>
                <w:szCs w:val="18"/>
              </w:rPr>
              <w:t>Переезд в Переславль-Залесский.</w:t>
            </w:r>
          </w:p>
          <w:p w:rsidR="002E21F2" w:rsidRDefault="002E21F2" w:rsidP="005B67E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Мы прогуляемся по городу Переславль-Залесский, который был</w:t>
            </w:r>
          </w:p>
          <w:p w:rsidR="00A6412C" w:rsidRDefault="002E21F2" w:rsidP="002E2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 xml:space="preserve">основанный Юрием Долгоруким и стал столицей обширного княжества. Здесь зародилась потешная флотилия </w:t>
            </w:r>
            <w:r w:rsidRPr="00A6412C">
              <w:rPr>
                <w:rFonts w:ascii="Arial" w:hAnsi="Arial" w:cs="Arial"/>
                <w:b/>
                <w:sz w:val="18"/>
                <w:szCs w:val="18"/>
              </w:rPr>
              <w:t>Петра I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, а в 1803 году был открыт один из первых провинциальных музеев России - </w:t>
            </w:r>
            <w:r w:rsidRPr="00A6412C">
              <w:rPr>
                <w:rFonts w:ascii="Arial" w:hAnsi="Arial" w:cs="Arial"/>
                <w:b/>
                <w:sz w:val="18"/>
                <w:szCs w:val="18"/>
              </w:rPr>
              <w:t xml:space="preserve">Ботный дом, который мы посетим. 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 xml:space="preserve">Богатое </w:t>
            </w:r>
            <w:r w:rsidRPr="00E7403D">
              <w:rPr>
                <w:rFonts w:ascii="Arial" w:hAnsi="Arial" w:cs="Arial"/>
                <w:b/>
                <w:sz w:val="18"/>
                <w:szCs w:val="18"/>
              </w:rPr>
              <w:t>ряпушкой Плющеево озеро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издавна славилось своей рыбой, которая подавалась к царскому столу в Москве.</w:t>
            </w:r>
          </w:p>
          <w:p w:rsidR="005B67EF" w:rsidRPr="005B67EF" w:rsidRDefault="005B67EF" w:rsidP="005B67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7EF" w:rsidRPr="00B77CE1" w:rsidRDefault="005B67EF" w:rsidP="005B6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67EF">
              <w:rPr>
                <w:rFonts w:ascii="Arial" w:hAnsi="Arial" w:cs="Arial"/>
                <w:b/>
                <w:sz w:val="18"/>
                <w:szCs w:val="18"/>
              </w:rPr>
              <w:t>Размещение в гостинице выбранной категории «Переславль» 3* Хостел 4-х и 6-ти местные номера.</w:t>
            </w:r>
          </w:p>
        </w:tc>
      </w:tr>
      <w:tr w:rsidR="0044103D" w:rsidRPr="001D79FA" w:rsidTr="00B77CE1">
        <w:trPr>
          <w:gridAfter w:val="1"/>
          <w:wAfter w:w="6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64394" w:rsidRDefault="00A6412C" w:rsidP="001643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sz w:val="18"/>
                <w:szCs w:val="18"/>
              </w:rPr>
              <w:t>Ростов Великий: музей финифти (переходы Ростовского кремля), театрализованная программа с чаепитием «Угощение со смыслом»</w:t>
            </w:r>
            <w:r>
              <w:rPr>
                <w:rFonts w:ascii="Arial" w:hAnsi="Arial" w:cs="Arial"/>
                <w:b/>
                <w:sz w:val="18"/>
                <w:szCs w:val="18"/>
              </w:rPr>
              <w:t>, Ярославль: обзорная экскурсия</w:t>
            </w:r>
            <w:r w:rsidRPr="00A6412C">
              <w:rPr>
                <w:rFonts w:ascii="Arial" w:hAnsi="Arial" w:cs="Arial"/>
                <w:b/>
                <w:sz w:val="18"/>
                <w:szCs w:val="18"/>
              </w:rPr>
              <w:t>, теплоходная прогулка</w:t>
            </w:r>
          </w:p>
          <w:p w:rsidR="00A6412C" w:rsidRDefault="00A6412C" w:rsidP="001643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4394" w:rsidRPr="00A6412C" w:rsidRDefault="00164394" w:rsidP="0016439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Завтрак.</w:t>
            </w:r>
          </w:p>
          <w:p w:rsidR="00164394" w:rsidRDefault="00164394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394" w:rsidRPr="00164394" w:rsidRDefault="00164394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394">
              <w:rPr>
                <w:rFonts w:ascii="Arial" w:hAnsi="Arial" w:cs="Arial"/>
                <w:b/>
                <w:bCs/>
                <w:sz w:val="18"/>
                <w:szCs w:val="18"/>
              </w:rPr>
              <w:t>Отъезд в Ростов Великий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2E21F2" w:rsidRDefault="002E21F2" w:rsidP="00164394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Здесь начнутся увлекательные приключения, где вы станете настоящими боярами, откроете для себя местные достопримечательности через увлекательный КВЕСТ, почувствуете себя героями любимых фильмов, сыщиками и историками, найдёте команду друзей и отлично проведете время.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412C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>Словно сказочный град из сказок А. С. Пушкина распо</w:t>
            </w:r>
            <w:r w:rsidR="00A6412C">
              <w:rPr>
                <w:rFonts w:ascii="Arial" w:hAnsi="Arial" w:cs="Arial"/>
                <w:sz w:val="18"/>
                <w:szCs w:val="18"/>
              </w:rPr>
              <w:t xml:space="preserve">ложился он на берегу </w:t>
            </w:r>
            <w:r w:rsidR="00A6412C" w:rsidRPr="00A6412C">
              <w:rPr>
                <w:rFonts w:ascii="Arial" w:hAnsi="Arial" w:cs="Arial"/>
                <w:b/>
                <w:sz w:val="18"/>
                <w:szCs w:val="18"/>
              </w:rPr>
              <w:t>озера Неро</w:t>
            </w:r>
            <w:r w:rsidR="00A6412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а в центре — </w:t>
            </w:r>
            <w:r w:rsidRPr="00A6412C">
              <w:rPr>
                <w:rFonts w:ascii="Arial" w:hAnsi="Arial" w:cs="Arial"/>
                <w:b/>
                <w:sz w:val="18"/>
                <w:szCs w:val="18"/>
              </w:rPr>
              <w:t>Ростовский Кремль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, который мы посетим с экскурсией. </w:t>
            </w:r>
          </w:p>
          <w:p w:rsidR="00A6412C" w:rsidRDefault="00A6412C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>И пусть сам город только по традиции принято называть Великим, все равно в древней архитектуре кремля ощущаешь величие, мощь.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412C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sz w:val="18"/>
                <w:szCs w:val="18"/>
              </w:rPr>
              <w:lastRenderedPageBreak/>
              <w:t>Любуясь фресками XVII века,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узнаются библейские сюжеты. 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>Многие туристы, гуляя по кремлевской территории, вспоминают кадры из фильма «Иван Васильевич меняет профессию» — знал режиссер Гайдай, где снимать фильм.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4394" w:rsidRPr="00164394" w:rsidRDefault="002E21F2" w:rsidP="001643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Свободное время для прогулки или доп. экскурсии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E21F2" w:rsidRPr="00A6412C" w:rsidRDefault="002E21F2" w:rsidP="002E21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предлагаем вам посетить Музей Финифти (зимнее время) 600 (₽)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Ростовская финифть</w:t>
            </w:r>
            <w:r w:rsidRPr="002E21F2">
              <w:rPr>
                <w:rFonts w:ascii="Arial" w:hAnsi="Arial" w:cs="Arial"/>
                <w:sz w:val="18"/>
                <w:szCs w:val="18"/>
              </w:rPr>
              <w:t>, развивавшаяся на протяжении многих столетий, представляет поистине уникальное явление в России. На наконечники стрел или орудия крестьянского труда можно посмотреть и в любом другом музее, но такой коллекции финифти, пожалуй, нигде больше не увидеть. В экспозиции и иконопись прошлых веков, и портретная живопись, и "иконы" советских вождей.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A6412C" w:rsidRDefault="002E21F2" w:rsidP="002E21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предлагаем вам посетить Переходы Ростовского кремля (летнее время) 600 (₽)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>Вы сможете прогуляться по стенам кремля, насладиться чудесными видами и посетить 2 надвратных храма с потрясающими фресками.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A6412C" w:rsidRDefault="002E21F2" w:rsidP="002E21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предлагаем вам посетить театрализованное представление в доме купцов Смысловых "Угощение со смыслом" 800 (₽)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Далее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вы окунетесь в атмосферу купеческого Ростова с его размеренностью, житейскими историями и традиционным угощением за чашкой ароматного чая с пряниками.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Вас ждет театрализованная экскурсия в исторических интерьерах</w:t>
            </w:r>
            <w:r w:rsidRPr="002E21F2">
              <w:rPr>
                <w:rFonts w:ascii="Arial" w:hAnsi="Arial" w:cs="Arial"/>
                <w:sz w:val="18"/>
                <w:szCs w:val="18"/>
              </w:rPr>
              <w:t>, чаепитие с пряниками, изготовленными по старинным рецептам, история знаменитой Ростовской пряницы, городские новости от ростовской свахи, частушки от Дормидонтовича, секреты пряничных духов от пекаря.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по-ростовски с ростовской ухой и луковой булочкой 850 (₽)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Отъезд в Ярославль.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 xml:space="preserve">Вы прогуляетесь </w:t>
            </w:r>
            <w:r w:rsidR="00A6412C" w:rsidRPr="002E21F2">
              <w:rPr>
                <w:rFonts w:ascii="Arial" w:hAnsi="Arial" w:cs="Arial"/>
                <w:b/>
                <w:sz w:val="18"/>
                <w:szCs w:val="18"/>
              </w:rPr>
              <w:t>по городу,</w:t>
            </w:r>
            <w:r w:rsidRPr="002E21F2">
              <w:rPr>
                <w:rFonts w:ascii="Arial" w:hAnsi="Arial" w:cs="Arial"/>
                <w:b/>
                <w:sz w:val="18"/>
                <w:szCs w:val="18"/>
              </w:rPr>
              <w:t xml:space="preserve"> основанному Ярославом Мудрым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еще в XI веке в месте слияния рек Волги и Которосли. Увидите, что Ярославль только хорошеет с годами, вы полюбуетесь знаменитой стрелкой и храмами 17 века.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412C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1F2">
              <w:rPr>
                <w:rFonts w:ascii="Arial" w:hAnsi="Arial" w:cs="Arial"/>
                <w:b/>
                <w:sz w:val="18"/>
                <w:szCs w:val="18"/>
              </w:rPr>
              <w:t>Храм Ильи Пророка —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настоящий шедевр древнерусской архитектуры и живописи и один из самых узнаваемых символов города. Он был построен богатыми купцами братьями Скрипиными.</w:t>
            </w:r>
          </w:p>
          <w:p w:rsidR="002E21F2" w:rsidRPr="00A6412C" w:rsidRDefault="002E21F2" w:rsidP="002E2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1F2">
              <w:rPr>
                <w:rFonts w:ascii="Arial" w:hAnsi="Arial" w:cs="Arial"/>
                <w:sz w:val="18"/>
                <w:szCs w:val="18"/>
              </w:rPr>
              <w:t xml:space="preserve">Уникальность Ильинского храма в том, что </w:t>
            </w:r>
            <w:r w:rsidRPr="00A6412C">
              <w:rPr>
                <w:rFonts w:ascii="Arial" w:hAnsi="Arial" w:cs="Arial"/>
                <w:b/>
                <w:sz w:val="18"/>
                <w:szCs w:val="18"/>
              </w:rPr>
              <w:t>здесь полностью сохранилось художественное убранство,</w:t>
            </w:r>
          </w:p>
          <w:p w:rsidR="002E21F2" w:rsidRPr="00A6412C" w:rsidRDefault="002E21F2" w:rsidP="002E2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sz w:val="18"/>
                <w:szCs w:val="18"/>
              </w:rPr>
              <w:t>удивляющее своей сохранностью подлинные росписи XVII века. (с мая по сентябрь)</w:t>
            </w:r>
            <w:r w:rsidR="00A641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E21F2" w:rsidRP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21F2" w:rsidRDefault="002E21F2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412C">
              <w:rPr>
                <w:rFonts w:ascii="Arial" w:hAnsi="Arial" w:cs="Arial"/>
                <w:b/>
                <w:sz w:val="18"/>
                <w:szCs w:val="18"/>
              </w:rPr>
              <w:t>Во время речной прогулки по величественной Волге вы насладитесь захватывающими видами живописных берегов,</w:t>
            </w:r>
            <w:r w:rsidRPr="002E21F2">
              <w:rPr>
                <w:rFonts w:ascii="Arial" w:hAnsi="Arial" w:cs="Arial"/>
                <w:sz w:val="18"/>
                <w:szCs w:val="18"/>
              </w:rPr>
              <w:t xml:space="preserve"> полюбуетесь знаковыми достопримечательностями и полностью погрузитесь в природное очарование этой великой русской реки.</w:t>
            </w:r>
          </w:p>
          <w:p w:rsidR="00367975" w:rsidRDefault="00367975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7975" w:rsidRPr="00367975" w:rsidRDefault="00367975" w:rsidP="002E2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sz w:val="18"/>
                <w:szCs w:val="18"/>
              </w:rPr>
              <w:t>Отправление в Кострому.</w:t>
            </w:r>
          </w:p>
          <w:p w:rsidR="00367975" w:rsidRDefault="00367975" w:rsidP="002E21F2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Вечеро</w:t>
            </w:r>
            <w:r w:rsidR="00661FA7">
              <w:rPr>
                <w:rFonts w:ascii="Arial" w:hAnsi="Arial" w:cs="Arial"/>
                <w:b/>
                <w:color w:val="FF0000"/>
                <w:sz w:val="18"/>
                <w:szCs w:val="18"/>
              </w:rPr>
              <w:t>м вас ждет Боярский ужин 1900 (Р</w:t>
            </w:r>
            <w:r w:rsidRPr="00367975">
              <w:rPr>
                <w:rFonts w:ascii="Arial" w:hAnsi="Arial" w:cs="Arial"/>
                <w:b/>
                <w:color w:val="FF0000"/>
                <w:sz w:val="18"/>
                <w:szCs w:val="18"/>
              </w:rPr>
              <w:t>).</w:t>
            </w:r>
            <w:r w:rsidRPr="0036797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367975" w:rsidRPr="002E21F2" w:rsidRDefault="00367975" w:rsidP="002E2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975">
              <w:rPr>
                <w:rFonts w:ascii="Arial" w:hAnsi="Arial" w:cs="Arial"/>
                <w:sz w:val="18"/>
                <w:szCs w:val="18"/>
              </w:rPr>
              <w:t>В боярской гриднице царит атмосфера веселья и гостеприимства. На столах уже яства ожидают гостей. Просим всех гостей к столу рассаживаться по старшинству во главе с боярином. Весело застольничать будем с песнями да плясками, шутками да играми.</w:t>
            </w:r>
          </w:p>
          <w:p w:rsidR="00367975" w:rsidRDefault="00367975" w:rsidP="001643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7975" w:rsidRDefault="00367975" w:rsidP="001643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Размещение в гостинице</w:t>
            </w:r>
            <w:r w:rsidR="00164394" w:rsidRPr="00164394">
              <w:rPr>
                <w:rFonts w:ascii="Arial" w:hAnsi="Arial" w:cs="Arial"/>
                <w:b/>
                <w:sz w:val="18"/>
                <w:szCs w:val="18"/>
              </w:rPr>
              <w:t xml:space="preserve"> 3* в номерах выбранной категории.  </w:t>
            </w:r>
          </w:p>
          <w:p w:rsidR="0044103D" w:rsidRPr="005F3787" w:rsidRDefault="00164394" w:rsidP="007F65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4394">
              <w:rPr>
                <w:rFonts w:ascii="Arial" w:hAnsi="Arial" w:cs="Arial"/>
                <w:b/>
                <w:sz w:val="18"/>
                <w:szCs w:val="18"/>
              </w:rPr>
              <w:t>Хостел 4-6 местные номера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90D40" w:rsidRPr="001D79FA" w:rsidTr="00B77CE1">
        <w:trPr>
          <w:gridAfter w:val="1"/>
          <w:wAfter w:w="6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90D40" w:rsidRDefault="00990D4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F3787" w:rsidRDefault="00661FA7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Кострома, Плёс, Иваново (обзорная на автобусе), Дегустация в музее сыра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61FA7" w:rsidRDefault="00661FA7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394" w:rsidRPr="005F3787" w:rsidRDefault="00164394" w:rsidP="0016439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F37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Завтрак.</w:t>
            </w:r>
          </w:p>
          <w:p w:rsidR="00164394" w:rsidRPr="00164394" w:rsidRDefault="00164394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787" w:rsidRDefault="00367975" w:rsidP="001643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Нас ждет экскурсия в самом северном городе на «Золотом кольце» - Костроме.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64394" w:rsidRDefault="00367975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Это удивительно уютный, тихий и спокойный город. Здесь можно отдохнуть от бешеного ритма больших городов, полюбоваться абсолютно </w:t>
            </w: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круглой «сковородкой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», так называют центральную </w:t>
            </w: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Сусанинскую площадь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Костромы. Благодаря бессмертному подвигу крестьянина Ивана Сусанина из села Домнино, первый царь </w:t>
            </w: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из династии Романовых Михаил смог взойти на престол.</w:t>
            </w:r>
          </w:p>
          <w:p w:rsidR="00367975" w:rsidRDefault="00367975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975" w:rsidRPr="005F3787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F37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предлагаем вам посетить Музей Сыра с дегустацией 850 (₽)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3787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Эта вкусную экскурсию проведет сырный сомелье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, знающий так много о сыре. </w:t>
            </w:r>
          </w:p>
          <w:p w:rsidR="005F3787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Вы пройдете с ним по комнатам старинного особняка, услышите самые необыкновенные факты об известном Костромском сыре и сыроделии. Здесь можно открыть целый мир под названием "Сыр". </w:t>
            </w:r>
          </w:p>
          <w:p w:rsidR="005F3787" w:rsidRDefault="005F3787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F3787">
              <w:rPr>
                <w:rFonts w:ascii="Arial" w:hAnsi="Arial" w:cs="Arial"/>
                <w:b/>
                <w:bCs/>
                <w:sz w:val="18"/>
                <w:szCs w:val="18"/>
              </w:rPr>
              <w:t>А следом попав в Дегустационный "подвал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>" Вы можете попробовать множество наивкуснейших сыров и не только, узнавая новые и новые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>факты...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3787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Проезжая в автобусе по мосту через реку Кострома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, перед вами откроется потрясающий вид на </w:t>
            </w: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Ипатьевский монастырь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Вы познакомитесь с его незыблемой архитектурой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F3787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F378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Это душа и сердце Костромы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, хрестоматийная колыбель дома Романовых, объект культурного наследия России. Монастырь возвышается на пологом берегу реки Костромы, отражая свои древние стены, приземистые башни и золотые главки собора в тихом течении ее вод. </w:t>
            </w:r>
          </w:p>
          <w:p w:rsidR="005F3787" w:rsidRDefault="005F3787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3787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Судьба Ипатьевского монастыря неразрывно связана с судьбой России: в 1613 г. здесь был избран на царство Михаил Романов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— основатель будущей 300-летней династии русских государей. 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>У Монастыря вам предоставляется время для самостоятельного осмотра или свободное время.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Pr="00661FA7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Далее вы посетите Костромскую слободу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это не просто коллекция деревянных построек - это живое, дышащее свидетельство мастерства русских строителей. </w:t>
            </w:r>
          </w:p>
          <w:p w:rsid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3787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F3787">
              <w:rPr>
                <w:rFonts w:ascii="Arial" w:hAnsi="Arial" w:cs="Arial"/>
                <w:b/>
                <w:bCs/>
                <w:sz w:val="18"/>
                <w:szCs w:val="18"/>
              </w:rPr>
              <w:t>Воздух здесь густой с запахом сосны и шепотом истории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Посмотрите на жилые дома, почувствуйте грубые бревна под вашей рукой, представьте людей, живших в этих стенах. 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>Дома тут совершенно разнообразные по размеру, исполнению и обстановке: есть просторные и богатые, а есть маленькие</w:t>
            </w:r>
            <w:r w:rsidRPr="005F3787">
              <w:rPr>
                <w:rFonts w:ascii="Arial" w:hAnsi="Arial" w:cs="Arial"/>
                <w:b/>
                <w:bCs/>
                <w:sz w:val="18"/>
                <w:szCs w:val="18"/>
              </w:rPr>
              <w:t>. В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F3787">
              <w:rPr>
                <w:rFonts w:ascii="Arial" w:hAnsi="Arial" w:cs="Arial"/>
                <w:b/>
                <w:bCs/>
                <w:sz w:val="18"/>
                <w:szCs w:val="18"/>
              </w:rPr>
              <w:t>домах, как водится, кухонная утварь, лавки, сундуки, иконы и прочие предметы быта.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Рядом часовня и церковь, колодцы, дровницы и хозяйственные постройки. Всё аутентично и реально, будто и вправду здесь кто-то недавно наколол дров или возьмет коромысло и пойдет по воду.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Заглянем в музей льна и бересты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Здесь своими глазами мы увидим чудо- процесс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превращения льняной соломы в крестьянские рубахи. Весело кружится веретено, и льняную ниточку тянут из кудели в умелые руки мастерицы. Ниточки сплетаются в полотна, а полотна в рубахи. В музее представлены образцы льняных изделий разных времен и технологии производства.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850 (₽)</w:t>
            </w:r>
          </w:p>
          <w:p w:rsidR="00367975" w:rsidRPr="005F3787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F37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На сытном обеде в аутентичном кафе вы сможете оценить фирменные костромские оладушки</w:t>
            </w:r>
            <w:r w:rsidR="005F3787" w:rsidRPr="005F37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Отъезд в Плёс.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Чистый воздух, матушка Волга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деревенская тишина и дух Руси,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— все это полюбившийся туристам город старины и пейзажей, красив он в целом, как изумительная панорама, красив и в каждой своей детали, в каждом закоулке, великолепие которого донес до нас художник Исаак Левитан. </w:t>
            </w:r>
          </w:p>
          <w:p w:rsid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Увидите жилые дома плёсского купечества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— великолепные образцы русского классицизма и барокко. На горе Свободы находится старейший храм города - Успенский собор 1699 г. - самая древняя достопримечательность городского зодчества. </w:t>
            </w: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Сразу по маршруту у нас Музейно-выставочный комплекс “Присутственные места”. </w:t>
            </w:r>
          </w:p>
          <w:p w:rsid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>На входе вас встретит памятник Василию I. На набережной расположился мемориальный дом музей великого художника И. И. Левитана, недалеко от церкви Святой Варвары, рядом с пристанью, где снимали часть эпизодов “Жестокий романс” вас встретят две новые скульптуры, ставшие новыми достопримечательностями города: «Плесская кошка» и «Дачница».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Дегустация плесского пива 500 (₽)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Свободное время</w:t>
            </w:r>
            <w:r w:rsidR="00661FA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Далее мы отправляемся </w:t>
            </w: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в город Иваново</w:t>
            </w:r>
            <w:r w:rsidRPr="00367975">
              <w:rPr>
                <w:rFonts w:ascii="Arial" w:hAnsi="Arial" w:cs="Arial"/>
                <w:bCs/>
                <w:sz w:val="18"/>
                <w:szCs w:val="18"/>
              </w:rPr>
              <w:t xml:space="preserve"> - пожалуй, единственный город в России наделенный множеством прозвищ. Его называют Ситцевый край, Город невест и даже Русский Манчестер. Несмотря на довольно непродолжительную историю, на сегодняшний день г. Иваново входит в Золотое кольцо России. Путевой рассказ о городе.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Прибытие во Владимир.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гостинице 3* в номерах выбранной категории/ хостел 4-6 местные номера.</w:t>
            </w:r>
          </w:p>
          <w:p w:rsidR="00367975" w:rsidRPr="00367975" w:rsidRDefault="00367975" w:rsidP="003679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0D40" w:rsidRPr="00661FA7" w:rsidRDefault="00367975" w:rsidP="0016439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79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850 (₽)</w:t>
            </w:r>
          </w:p>
        </w:tc>
      </w:tr>
      <w:tr w:rsidR="00884ACF" w:rsidRPr="001D79FA" w:rsidTr="00B77CE1">
        <w:trPr>
          <w:gridAfter w:val="1"/>
          <w:wAfter w:w="6" w:type="dxa"/>
          <w:trHeight w:val="27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4ACF" w:rsidRDefault="00884ACF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61FA7" w:rsidRDefault="00661FA7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Суздаль, Суздальский Кремль, Богородице-Рождественский собор, Дегустация медовухи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61FA7" w:rsidRDefault="00661FA7" w:rsidP="001643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4394" w:rsidRDefault="00164394" w:rsidP="0016439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1FA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Завтрак.</w:t>
            </w:r>
          </w:p>
          <w:p w:rsidR="00661FA7" w:rsidRDefault="00661FA7" w:rsidP="0016439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Отъезд на экскурсию в Суздаль.</w:t>
            </w:r>
          </w:p>
          <w:p w:rsidR="00661FA7" w:rsidRPr="00661FA7" w:rsidRDefault="00661FA7" w:rsidP="0016439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Прогулка начнется в центре Суздаля на Красной площади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, к которой примыкает один из старейших монастырей города - </w:t>
            </w: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Ризоположенский.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 Он был основан в 1207 году и связан с суздальской святой – Евфросиньей. Именно благодаря её молитвам смогли спастись жители древнего Суздаля от нашествия хана Батыя.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Далее заглянем на улицу Старая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>. О</w:t>
            </w:r>
          </w:p>
          <w:p w:rsid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на ведет к другому центру притяжения людей </w:t>
            </w: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- Торговой площади и Торговым рядам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Улица Старая одна из самых древних в Суздале и вплоть до конца XVIII века была частью центральной улицы города. В начале XX века она называлась Старая Владимирская. 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Сейчас многим эта улица известна как место </w:t>
            </w: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съемки эпизодов фильма «Женитьба Бальзаминова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>», именно тут находится дом Бальзаминова, в котором мелкий чиновник Михаил Бальзаминов и его маменька  мечтают о браке по расчёту.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Далее наш путь пойдет к Торговым рядам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>, там мы остановимся и полюбуемся восхитительными видами Суздаля с одной из нескольких смотровых площадок, а также посмотрим, чем богаты местные лавочки.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Также мы увидим здание самого старого трактира Суздаля, сейчас там расположилась уютное кафе.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На Кремлевской улице по традиции расположился знаменитый </w:t>
            </w:r>
            <w:r w:rsidRPr="00661FA7">
              <w:rPr>
                <w:rFonts w:ascii="Arial" w:hAnsi="Arial" w:cs="Arial"/>
                <w:b/>
                <w:bCs/>
                <w:sz w:val="18"/>
                <w:szCs w:val="18"/>
              </w:rPr>
              <w:t>Суздальский Кремль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, на башне которого основательно расположились необычные часы. </w:t>
            </w:r>
          </w:p>
          <w:p w:rsid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Их циферблат похож на куранты Московского Кремля, но вместо цифр на нем изображены буквы кириллицы. </w:t>
            </w: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Мы посетим Богородице-Рождественский собор,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 в котором разместились ценнейшие памятники декоративно-прикладного искусства и древнерусской живописи XIII-XVII веков: Золотые врата собора начала XIII века с евангельскими сюжетами на черных медных пластинах, Царские врата, выносные фонари, кресты и иконы из иконостаса собора XVII века. </w:t>
            </w:r>
          </w:p>
          <w:p w:rsidR="002D62C9" w:rsidRDefault="002D62C9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Особо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выделяется большая водосвятная чаша XIX века в форме самовара с четырьмя кранами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>Эти экспонаты свидетельствуют о богатых культурных традициях Суздальской земли и самом городе как о значительном центре православия и русской национальной культуры.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При посещении Кремля мы узнаем историю Суздаля с древнейших времен до начала XX века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>: расцвет в XII-XIII веках, монгольское нашествие, образование княжества, разорение в Смутное время, экономический подъем в XVII-XVIII веках, превращение в уездный город в XIX веке. Особое внимание уделено развитию монастырей и формированию уникального архитектурного ансамбля. Многочисленные подлинные экспонаты воссоздают внешний облик города и знакомят с духовной жизнью, занятиями и бытом горожан в разные эпохи.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Далее пройдем по мосту через Каменку и продолжим обзорную экскурсию по Суздалю на автобусе до одного из самых значимых объектов – Спасо -Евфимиева монастыря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D62C9" w:rsidRDefault="002D62C9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>Он расположился на окраине Суздаля, на левом, высоком берегу реки Каменки. В нем отразилась вся непростая история нашего государства. Он производит невероятно сильное впечатление, своим могучим обликом.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2D62C9" w:rsidRDefault="00661FA7" w:rsidP="00661FA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предлагаем вам посетить территорию Спасо-Евфимиева монастыря и интерьеры Спасо-Преображенского собора 500 (₽)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2D62C9" w:rsidRDefault="00661FA7" w:rsidP="00661FA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«по-крестьянски» 850 (₽), наваристая деревенская похлебка, суздальский бочковой огурчик, которым так славится этот город и традиционные сытные блюда.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>Время для прогулки или услуги согласно приобретенным пакетам: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2D62C9" w:rsidRDefault="00661FA7" w:rsidP="00661FA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дегустация 700 (₽)</w:t>
            </w: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Приглашаем вас на уникальную дегустацию, где вы сможете попробовать 10 видов медовухи</w:t>
            </w: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D62C9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 xml:space="preserve">Вас ждёт погружение в атмосферу старины и традиций. Стрелец укажет вам путь к медовому погребу, а у входа вас встретит гостеприимная хозяйка. </w:t>
            </w:r>
          </w:p>
          <w:p w:rsidR="002D62C9" w:rsidRDefault="002D62C9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FA7" w:rsidRPr="00661FA7" w:rsidRDefault="00661FA7" w:rsidP="00661F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1FA7">
              <w:rPr>
                <w:rFonts w:ascii="Arial" w:hAnsi="Arial" w:cs="Arial"/>
                <w:bCs/>
                <w:sz w:val="18"/>
                <w:szCs w:val="18"/>
              </w:rPr>
              <w:t>Она пригласит вас за дубовый стол и расскажет старинные легенды. Затем начнётся самое интересное — дегустация медовухи! Вы сможете оценить разнообразие вкусов и ароматов этого традиционного напитка. А на закуску вам предложат печёные яблоки и мочёную рябину.</w:t>
            </w:r>
          </w:p>
          <w:p w:rsidR="00661FA7" w:rsidRPr="002D62C9" w:rsidRDefault="00661FA7" w:rsidP="00661F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во Владимир.</w:t>
            </w:r>
          </w:p>
          <w:p w:rsidR="00884ACF" w:rsidRDefault="002D62C9" w:rsidP="007F65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</w:t>
            </w:r>
            <w:r w:rsidR="00661FA7" w:rsidRPr="002D62C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жин 850 (₽)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2D62C9" w:rsidRPr="00164394" w:rsidRDefault="002D62C9" w:rsidP="007F65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67EF" w:rsidRPr="001D79FA" w:rsidTr="00B77CE1">
        <w:trPr>
          <w:gridAfter w:val="1"/>
          <w:wAfter w:w="6" w:type="dxa"/>
          <w:trHeight w:val="27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B67EF" w:rsidRDefault="005B67EF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D62C9" w:rsidRPr="002D62C9" w:rsidRDefault="002D62C9" w:rsidP="002D62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sz w:val="18"/>
                <w:szCs w:val="18"/>
              </w:rPr>
              <w:t> Боголюбово, Владимир обзорная, Музей Бабуся Ягуся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Владимиру начнется от Золотых ворот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 – памятника древнерусской архитектуры и известнейшему военно-оборонительному сооружению 12 века. </w:t>
            </w: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Построены они по указу князя Андрея Боголюбского.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Именно на этот период приходится расцвет города Владимира и строительство многих гражданских, религиозных и оборонительных сооружений. 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Памятник архитектуры включен в список наследия ЮНЕСКО (в настоящее время находятся на реконструкции).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Далее наш маршрут пройдет по самобытной Георгиевской улице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, раньше она была сердцем Нового города, здесь в XII веке располагался двор князя Юрия Долгорукого. По дороге вы повстречаете много интересных персонажей: ученого кота, художника, скульптуру Владимирскому Пожарному с действующей водокачкой – механизмом XIX века, шалопая и филера. 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Вы увидите символ старого города – памятник Владимирской вишне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 и узнаете, чем она славилась. Специально для туристов на улице оборудованы две смотровые площадки, откуда открывается прекрасный вид на берега Клязьмы и великолепный </w:t>
            </w: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Успенский собор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sz w:val="18"/>
                <w:szCs w:val="18"/>
              </w:rPr>
              <w:t>Рядом с первой городской аптекой XVIII века находится памятник фармацевту, по легенде, для крепкого здоровья, нужно потереть его нос и лысину.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Затем мы попадем в мир сказок и волшебства, отважных воинов, духов и нечисти.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В музее Бабуся-Ягуся из уст богатыря русского вы узнаете о подвигах былинных и походах неслыханных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>. Здесь Баба Яга покажет вам свою лесную избушку и ее необычных жителей героев мифов и легенд. На увлекательном мастер-классе каждый сможет сделать свое богатырское зелье, которое восстановит силы и здоровье.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Также у вас будет время для покупки сказочных сувениров и косметики в молодильной лавке. 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sz w:val="18"/>
                <w:szCs w:val="18"/>
              </w:rPr>
              <w:t>Здесь вы найдёте всё, что нужно для создания атмосферы волшебства и сказки.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Далее отправимся на Соборную площадь – это самое сердце Владимира, где старинные соборы и церкви возвышаются над площадью, создавая атмосферу духовности и величия.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Пройдя через </w:t>
            </w: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живописный парк Липки мы посетим Успенский собор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 (включен в список наследия ЮНЕСКО) – уникальный памятник Владимиро-Суздальского зодчества с фресками выдающегося иконописца </w:t>
            </w: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Андрея Рублева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>, далее полюбуемся архитектурой и разгадаем тайны узоров Дмитриевского собора – великолепного образца древнерусской пластики и белокаменной резьбы.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«по-княжески» с курником 850 (₽)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Отъезд в Боголюбово.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Вы посетите живописное, старинное село Боголюбово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Именно здесь князем Андреем Боголюбским в 12 веке был основан Свято-Боголюбский монастырь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 xml:space="preserve">. Он считается одним из древнейших на Руси и построен на месте чудесного явления князю Божией Матери. Здесь также была основана его  резиденция, элементы палат которой — это единственная гражданская постройка домонгольской Руси, дошедшая до нашего времени (включена в список наследия ЮНЕСКО). </w:t>
            </w:r>
          </w:p>
          <w:p w:rsid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Также на территории монастыря располагается храм Рождества Богородицы 12 века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>, до нашего времени сохранилась только его нижняя часть, на основании которого уже в 18 веке была возведена новая церковь. Далее мы пройдем через монастырский пруд и отправимся в небольшое паломничество по Боголюбовскому лугу к жемчужине Древнерусской архитектуры - церкви Покрова на Нерли. Луг в излучине реки Нерль является заповедной зоной. Вы пройдете к храму по пешеходной тропе в окружении щебечущих птиц, порхающих бабочек, ощутите аромат более чем двухсот видов трав и цветов.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Точеный образ храма известен всему миру, именно его часто сравнивают с изящным и нежным лебедем, плывущим в синих водах. </w:t>
            </w:r>
            <w:r w:rsidRPr="002D62C9">
              <w:rPr>
                <w:rFonts w:ascii="Arial" w:hAnsi="Arial" w:cs="Arial"/>
                <w:bCs/>
                <w:sz w:val="18"/>
                <w:szCs w:val="18"/>
              </w:rPr>
              <w:t>Каждую весну во время разлива вода может доходить практически до стен храма и создается ощущение, что он парит над землей.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во Владимир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Отъезд в Москву</w:t>
            </w:r>
          </w:p>
          <w:p w:rsidR="002D62C9" w:rsidRPr="002D62C9" w:rsidRDefault="002D62C9" w:rsidP="002D62C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B67EF" w:rsidRPr="002D62C9" w:rsidRDefault="002D62C9" w:rsidP="002D62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на автобусе или на жд транспорте.</w:t>
            </w:r>
          </w:p>
        </w:tc>
      </w:tr>
      <w:tr w:rsidR="0044103D" w:rsidRPr="001D79FA" w:rsidTr="00B77CE1">
        <w:trPr>
          <w:trHeight w:val="170"/>
        </w:trPr>
        <w:tc>
          <w:tcPr>
            <w:tcW w:w="10232" w:type="dxa"/>
            <w:gridSpan w:val="3"/>
            <w:vAlign w:val="center"/>
          </w:tcPr>
          <w:p w:rsidR="002D62C9" w:rsidRDefault="0044103D" w:rsidP="002D62C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D62C9">
              <w:rPr>
                <w:rFonts w:ascii="Arial" w:hAnsi="Arial" w:cs="Arial"/>
                <w:sz w:val="18"/>
                <w:szCs w:val="18"/>
              </w:rPr>
              <w:t>проживание в гостинице по программе в номерах выбранной категории - стандартные номера в отелях 3-4* или 4-6 местные номера в хостелах;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D62C9">
              <w:rPr>
                <w:rFonts w:ascii="Arial" w:hAnsi="Arial" w:cs="Arial"/>
                <w:sz w:val="18"/>
                <w:szCs w:val="18"/>
              </w:rPr>
              <w:t>питание по программе;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D62C9">
              <w:rPr>
                <w:rFonts w:ascii="Arial" w:hAnsi="Arial" w:cs="Arial"/>
                <w:sz w:val="18"/>
                <w:szCs w:val="18"/>
              </w:rPr>
              <w:t>экскурсионная программа;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D62C9">
              <w:rPr>
                <w:rFonts w:ascii="Arial" w:hAnsi="Arial" w:cs="Arial"/>
                <w:sz w:val="18"/>
                <w:szCs w:val="18"/>
              </w:rPr>
              <w:t>входные билеты в музеи;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D62C9">
              <w:rPr>
                <w:rFonts w:ascii="Arial" w:hAnsi="Arial" w:cs="Arial"/>
                <w:sz w:val="18"/>
                <w:szCs w:val="18"/>
              </w:rPr>
              <w:t>услуги гида;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D62C9">
              <w:rPr>
                <w:rFonts w:ascii="Arial" w:hAnsi="Arial" w:cs="Arial"/>
                <w:sz w:val="18"/>
                <w:szCs w:val="18"/>
              </w:rPr>
              <w:t>транспортное обслуживание по программе (микроавтобус при группе до 18 человек);</w:t>
            </w:r>
          </w:p>
          <w:p w:rsidR="002D62C9" w:rsidRPr="006B3822" w:rsidRDefault="002D62C9" w:rsidP="002D62C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lang w:eastAsia="ru-RU"/>
              </w:rPr>
            </w:pPr>
            <w:r w:rsidRPr="002D62C9">
              <w:rPr>
                <w:rFonts w:ascii="Arial" w:hAnsi="Arial" w:cs="Arial"/>
                <w:sz w:val="18"/>
                <w:szCs w:val="18"/>
              </w:rPr>
              <w:t>ЖД билеты.</w:t>
            </w:r>
          </w:p>
        </w:tc>
      </w:tr>
      <w:tr w:rsidR="0044103D" w:rsidRPr="001D79FA" w:rsidTr="00B77CE1">
        <w:trPr>
          <w:trHeight w:val="70"/>
        </w:trPr>
        <w:tc>
          <w:tcPr>
            <w:tcW w:w="10232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B77CE1">
        <w:tc>
          <w:tcPr>
            <w:tcW w:w="10232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B77CE1">
        <w:trPr>
          <w:trHeight w:val="184"/>
        </w:trPr>
        <w:tc>
          <w:tcPr>
            <w:tcW w:w="10232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B77CE1">
        <w:tc>
          <w:tcPr>
            <w:tcW w:w="10232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F275F4" w:rsidRDefault="00F275F4" w:rsidP="00F275F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275F4" w:rsidRDefault="00F275F4" w:rsidP="00F275F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Условия аннуляции:</w:t>
            </w:r>
            <w:r w:rsidRPr="006D35FF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>При аннуляции тура возвращается стоимость за вычетом фпз оператора.</w:t>
            </w:r>
            <w:r w:rsidRPr="006D35FF">
              <w:rPr>
                <w:rFonts w:ascii="Arial" w:hAnsi="Arial" w:cs="Arial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праздничные заезды </w:t>
            </w: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(уточнять при бронировании тура)</w:t>
            </w:r>
          </w:p>
          <w:p w:rsidR="0041714F" w:rsidRPr="006D35FF" w:rsidRDefault="0041714F" w:rsidP="00F275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275F4" w:rsidRDefault="00F275F4" w:rsidP="00F275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  <w:r w:rsidRPr="006D35FF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6D35FF">
              <w:rPr>
                <w:rFonts w:ascii="Arial" w:hAnsi="Arial" w:cs="Arial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6D35FF">
              <w:rPr>
                <w:rFonts w:ascii="Arial" w:hAnsi="Arial" w:cs="Arial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праздничные заезды </w:t>
            </w: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(уточнять при бронировании тура)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F275F4" w:rsidRDefault="00F275F4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77562" w:rsidRPr="006D35FF" w:rsidRDefault="00A77562" w:rsidP="00A77562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F275F4" w:rsidRDefault="00F275F4" w:rsidP="00A77562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77562" w:rsidRDefault="00A77562" w:rsidP="00A7756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Дополнительные услуги:</w:t>
            </w:r>
            <w:r w:rsidRPr="00A775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ab/>
              <w:t xml:space="preserve"> 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(₽)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Пакет дегустационный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</w:t>
            </w: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Программа «Угощение со смыслом» в Пряничном заведение купцов Смысловых с чаепитием (Ростов Великий),Посещение Музея Сыра с дегустацией (Кострома), Дегустация Полесского пива (Плес), Дегустация медовухи (Суздаль) - 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2900 ₽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775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(оплата на месте)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(₽)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Пакет музейный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</w:t>
            </w: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Музей Финифти (зимнее время) или Переходы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Ростовского кремля (летнее время),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Посещение территории и интерьеров Спасо-Евфимиева монастыря и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Спасо-Преображенского собора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1100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₽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775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(оплата на месте)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(₽)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Ужины</w:t>
            </w: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по программе (4) - 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4450 ₽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(оплачиваются при бронировании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тура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  <w:p w:rsidR="002D62C9" w:rsidRPr="002D62C9" w:rsidRDefault="002D62C9" w:rsidP="002D62C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(₽)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</w:t>
            </w:r>
            <w:r w:rsidRPr="002D6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за иностранного гражданина - </w:t>
            </w:r>
            <w:r w:rsidRPr="002D62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500 ₽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(оплачиваются при бронировании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тура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  <w:p w:rsidR="006D575C" w:rsidRDefault="006D575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1714F" w:rsidRPr="0041714F" w:rsidRDefault="0041714F" w:rsidP="0041714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71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доп.услуг на момент запроса может отличаться от указной на сайте, наличие и стоимость уточнять при бронировании тура.</w:t>
            </w:r>
          </w:p>
          <w:p w:rsidR="0041714F" w:rsidRDefault="0041714F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275F4" w:rsidRDefault="00F275F4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Условные обозначения:</w:t>
            </w:r>
          </w:p>
          <w:p w:rsidR="00A77562" w:rsidRPr="006D35FF" w:rsidRDefault="00F275F4" w:rsidP="00A775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 - з</w:t>
            </w:r>
            <w:r w:rsidR="00A77562">
              <w:rPr>
                <w:rFonts w:ascii="Arial" w:hAnsi="Arial" w:cs="Arial"/>
                <w:b/>
                <w:sz w:val="18"/>
                <w:szCs w:val="18"/>
              </w:rPr>
              <w:t>а дополнительную плату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77562" w:rsidRPr="006D35FF" w:rsidRDefault="00A77562" w:rsidP="00A775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sz w:val="18"/>
                <w:szCs w:val="18"/>
              </w:rPr>
              <w:t xml:space="preserve">** - экскурсия </w:t>
            </w:r>
            <w:r w:rsidR="002D62C9">
              <w:rPr>
                <w:rFonts w:ascii="Arial" w:hAnsi="Arial" w:cs="Arial"/>
                <w:b/>
                <w:sz w:val="18"/>
                <w:szCs w:val="18"/>
              </w:rPr>
              <w:t>состоится при наборе группы от 10</w:t>
            </w:r>
            <w:r w:rsidRPr="006D35FF">
              <w:rPr>
                <w:rFonts w:ascii="Arial" w:hAnsi="Arial" w:cs="Arial"/>
                <w:b/>
                <w:sz w:val="18"/>
                <w:szCs w:val="18"/>
              </w:rPr>
              <w:t xml:space="preserve"> человек, заказывается при бронировании тура, оплата на маршруте</w:t>
            </w:r>
            <w:r w:rsidR="00F275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603F2" w:rsidRDefault="001603F2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77562" w:rsidRPr="00A77562" w:rsidRDefault="00A77562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2D62C9" w:rsidRDefault="00F275F4" w:rsidP="00A77562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275F4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ТЕЛЕФОН ЭКСТРЕННОЙ СВЯЗИ:</w:t>
            </w:r>
            <w:r w:rsidR="00A77562"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+7 (495) 785-64-60</w:t>
            </w:r>
          </w:p>
          <w:p w:rsidR="002D62C9" w:rsidRDefault="00A77562" w:rsidP="002D62C9">
            <w:pPr>
              <w:spacing w:after="0"/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D62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график работы экстренного телефона:</w:t>
            </w:r>
            <w:r w:rsidR="002D62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\</w:t>
            </w:r>
          </w:p>
          <w:p w:rsidR="00A77562" w:rsidRPr="002D62C9" w:rsidRDefault="00A77562" w:rsidP="002D62C9">
            <w:pPr>
              <w:spacing w:after="0"/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будние дни: 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с 19:00 до 23:59, с 07:00 до 10:00. В период с 23:59 до 07:00 телефон отключен.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775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выходные и праздничные дни: 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с 07:00 до 23:59. В период с 23:59 до 07:00 телефон отключен.</w:t>
            </w:r>
          </w:p>
          <w:p w:rsidR="00A77562" w:rsidRPr="002D62C9" w:rsidRDefault="00A77562" w:rsidP="002D62C9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 бронировании размещения «на подселение» в случае отсутствия пары турист производит доплату за одноместный номер, 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производится на маршруте</w:t>
            </w:r>
          </w:p>
          <w:p w:rsidR="00A77562" w:rsidRPr="00A77562" w:rsidRDefault="00A77562" w:rsidP="00A77562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группе до 18 человек предоставляется микроавтобус</w:t>
            </w:r>
          </w:p>
          <w:p w:rsidR="00A77562" w:rsidRPr="00A77562" w:rsidRDefault="00A77562" w:rsidP="00A77562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путешествие детей без сопровождения родителя или законного представителя </w:t>
            </w:r>
            <w:r w:rsidRPr="00BA14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запрещено.</w:t>
            </w:r>
          </w:p>
          <w:p w:rsidR="00A77562" w:rsidRPr="00BA14F4" w:rsidRDefault="00A77562" w:rsidP="00A77562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 01.04.2021 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BA14F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(ПОСТАНОВЛЕНИЕ ПРАВИТЕЛЬСТВА № 519).</w:t>
            </w:r>
          </w:p>
          <w:p w:rsidR="00A77562" w:rsidRDefault="00A77562" w:rsidP="00A77562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2D62C9" w:rsidRPr="00A77562" w:rsidRDefault="002D62C9" w:rsidP="002D62C9">
            <w:pPr>
              <w:spacing w:after="0"/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77562" w:rsidRPr="00A77562" w:rsidRDefault="00A77562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паспорт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медицинский полис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зарядное устройство для смартфона, powerbank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бутылку воды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лейкопластырь, бинт, другие медикаменты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средства личной гигиены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удобную теплую одежду и обувь</w:t>
            </w:r>
          </w:p>
          <w:p w:rsidR="00A77562" w:rsidRPr="00A77562" w:rsidRDefault="00A77562" w:rsidP="00A77562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BA14F4" w:rsidRDefault="00BA14F4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77562" w:rsidRPr="00A77562" w:rsidRDefault="00A77562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="005C67F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ПРИКРЕПЛЕННОЙ К ТУРУ ПАМЯТКЕ ТУРИСТА.</w:t>
            </w:r>
          </w:p>
          <w:p w:rsidR="00A77562" w:rsidRDefault="00A77562" w:rsidP="00A7756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603F2" w:rsidRPr="00A77562" w:rsidRDefault="00A77562" w:rsidP="00A7756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Желаем вам отличного путешествия и хорошего настроения!</w:t>
            </w: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E5" w:rsidRDefault="009A61E5" w:rsidP="00324AA3">
      <w:pPr>
        <w:spacing w:after="0" w:line="240" w:lineRule="auto"/>
      </w:pPr>
      <w:r>
        <w:separator/>
      </w:r>
    </w:p>
  </w:endnote>
  <w:endnote w:type="continuationSeparator" w:id="0">
    <w:p w:rsidR="009A61E5" w:rsidRDefault="009A61E5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E5" w:rsidRDefault="009A61E5" w:rsidP="00324AA3">
      <w:pPr>
        <w:spacing w:after="0" w:line="240" w:lineRule="auto"/>
      </w:pPr>
      <w:r>
        <w:separator/>
      </w:r>
    </w:p>
  </w:footnote>
  <w:footnote w:type="continuationSeparator" w:id="0">
    <w:p w:rsidR="009A61E5" w:rsidRDefault="009A61E5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5E262F1"/>
    <w:multiLevelType w:val="hybridMultilevel"/>
    <w:tmpl w:val="0C74168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7B63305"/>
    <w:multiLevelType w:val="hybridMultilevel"/>
    <w:tmpl w:val="2534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512A5"/>
    <w:rsid w:val="001603F2"/>
    <w:rsid w:val="00164394"/>
    <w:rsid w:val="0016595B"/>
    <w:rsid w:val="002B6EBA"/>
    <w:rsid w:val="002D29B5"/>
    <w:rsid w:val="002D62C9"/>
    <w:rsid w:val="002E21F2"/>
    <w:rsid w:val="00324AA3"/>
    <w:rsid w:val="00367975"/>
    <w:rsid w:val="00393764"/>
    <w:rsid w:val="003D1597"/>
    <w:rsid w:val="0041714F"/>
    <w:rsid w:val="00432D68"/>
    <w:rsid w:val="0044103D"/>
    <w:rsid w:val="00477B59"/>
    <w:rsid w:val="00497498"/>
    <w:rsid w:val="004F778E"/>
    <w:rsid w:val="005B67EF"/>
    <w:rsid w:val="005C67FB"/>
    <w:rsid w:val="005F3787"/>
    <w:rsid w:val="00661FA7"/>
    <w:rsid w:val="006633F0"/>
    <w:rsid w:val="00692A80"/>
    <w:rsid w:val="00696E65"/>
    <w:rsid w:val="006D35FF"/>
    <w:rsid w:val="006D575C"/>
    <w:rsid w:val="0072168C"/>
    <w:rsid w:val="0073502F"/>
    <w:rsid w:val="007639BD"/>
    <w:rsid w:val="007A3BB3"/>
    <w:rsid w:val="007B0E83"/>
    <w:rsid w:val="007F6575"/>
    <w:rsid w:val="008036F7"/>
    <w:rsid w:val="008250B0"/>
    <w:rsid w:val="00866098"/>
    <w:rsid w:val="00884ACF"/>
    <w:rsid w:val="008E2CED"/>
    <w:rsid w:val="009474F0"/>
    <w:rsid w:val="00990D40"/>
    <w:rsid w:val="009A61E5"/>
    <w:rsid w:val="009C16B9"/>
    <w:rsid w:val="00A30122"/>
    <w:rsid w:val="00A6412C"/>
    <w:rsid w:val="00A77562"/>
    <w:rsid w:val="00B13538"/>
    <w:rsid w:val="00B40A46"/>
    <w:rsid w:val="00B715E2"/>
    <w:rsid w:val="00B77CE1"/>
    <w:rsid w:val="00BA14F4"/>
    <w:rsid w:val="00C554A9"/>
    <w:rsid w:val="00C60F5B"/>
    <w:rsid w:val="00C8150D"/>
    <w:rsid w:val="00D117EA"/>
    <w:rsid w:val="00DD7200"/>
    <w:rsid w:val="00DE7C0E"/>
    <w:rsid w:val="00E061E5"/>
    <w:rsid w:val="00E7403D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2025-07-17T13:20:00Z</dcterms:created>
  <dcterms:modified xsi:type="dcterms:W3CDTF">2025-07-17T13:30:00Z</dcterms:modified>
</cp:coreProperties>
</file>